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5DE8">
      <w:pPr>
        <w:rPr>
          <w:rFonts w:hint="default"/>
          <w:lang w:val="ro-RO"/>
        </w:rPr>
      </w:pPr>
      <w:r>
        <w:rPr>
          <w:rFonts w:hint="default"/>
          <w:lang w:val="ro-RO"/>
        </w:rPr>
        <w:t>An</w:t>
      </w:r>
      <w:bookmarkStart w:id="0" w:name="_GoBack"/>
      <w:bookmarkEnd w:id="0"/>
      <w:r>
        <w:rPr>
          <w:rFonts w:hint="default"/>
          <w:lang w:val="ro-RO"/>
        </w:rPr>
        <w:t>exa 7</w:t>
      </w:r>
    </w:p>
    <w:p w14:paraId="2FB655E2">
      <w:pPr>
        <w:rPr>
          <w:rFonts w:hint="default"/>
          <w:lang w:val="ro-RO"/>
        </w:rPr>
      </w:pPr>
      <w:r>
        <w:rPr>
          <w:rFonts w:hint="default"/>
          <w:lang w:val="ro-RO"/>
        </w:rPr>
        <w:tab/>
      </w:r>
    </w:p>
    <w:p w14:paraId="6556A62C">
      <w:pPr>
        <w:rPr>
          <w:lang w:val="ro-RO"/>
        </w:rPr>
      </w:pPr>
      <w:r>
        <w:rPr>
          <w:lang w:val="ro-RO"/>
        </w:rPr>
        <w:t>Nr. _____/_____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14:paraId="4831C538">
      <w:pPr>
        <w:pStyle w:val="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lang w:val="ro-RO"/>
        </w:rPr>
        <w:t xml:space="preserve">  </w:t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Avizat, </w:t>
      </w:r>
    </w:p>
    <w:p w14:paraId="3867CA03">
      <w:pPr>
        <w:pStyle w:val="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Inspector educativ I.S.J. Sălaj</w:t>
      </w:r>
    </w:p>
    <w:p w14:paraId="00BDB8AC">
      <w:pPr>
        <w:pStyle w:val="6"/>
        <w:jc w:val="right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t-IT"/>
        </w:rPr>
        <w:t>Prof. dr. RUS MĂDĂLINA-IOANA</w:t>
      </w:r>
    </w:p>
    <w:p w14:paraId="09626153">
      <w:pPr>
        <w:jc w:val="center"/>
        <w:rPr>
          <w:b/>
          <w:lang w:val="ro-RO"/>
        </w:rPr>
      </w:pPr>
    </w:p>
    <w:p w14:paraId="1E3C6188">
      <w:pPr>
        <w:jc w:val="center"/>
        <w:rPr>
          <w:b/>
          <w:lang w:val="ro-RO"/>
        </w:rPr>
      </w:pPr>
    </w:p>
    <w:p w14:paraId="10B87B20">
      <w:pPr>
        <w:jc w:val="center"/>
        <w:rPr>
          <w:b/>
          <w:lang w:val="ro-RO"/>
        </w:rPr>
      </w:pPr>
    </w:p>
    <w:p w14:paraId="10582766">
      <w:pPr>
        <w:jc w:val="center"/>
        <w:rPr>
          <w:b/>
          <w:lang w:val="ro-RO"/>
        </w:rPr>
      </w:pPr>
      <w:r>
        <w:rPr>
          <w:b/>
          <w:lang w:val="ro-RO"/>
        </w:rPr>
        <w:t>Structura Raportului ediției anterioare – conținut minim</w:t>
      </w:r>
    </w:p>
    <w:p w14:paraId="20EC28B2">
      <w:pPr>
        <w:jc w:val="center"/>
        <w:rPr>
          <w:b/>
          <w:lang w:val="ro-RO"/>
        </w:rPr>
      </w:pPr>
    </w:p>
    <w:p w14:paraId="453AEA2D">
      <w:pPr>
        <w:jc w:val="both"/>
        <w:rPr>
          <w:rFonts w:hint="default"/>
          <w:b/>
          <w:lang w:val="ro-RO"/>
        </w:rPr>
      </w:pPr>
      <w:r>
        <w:rPr>
          <w:rFonts w:hint="default"/>
          <w:b/>
          <w:lang w:val="ro-RO"/>
        </w:rPr>
        <w:t>Titlul proiectului, anul, categoria și numărul de înregistrare a calendarului în care a fost cuprins, poziția din calendar</w:t>
      </w:r>
    </w:p>
    <w:p w14:paraId="1EE1EC13">
      <w:pPr>
        <w:rPr>
          <w:lang w:val="ro-RO"/>
        </w:rPr>
      </w:pPr>
    </w:p>
    <w:p w14:paraId="291ACBD0">
      <w:pPr>
        <w:pStyle w:val="6"/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Raportul ediției precedente (vizat de inspectorul educativ– 1-2 pagini + anexele)</w:t>
      </w:r>
    </w:p>
    <w:p w14:paraId="5C2A67F5">
      <w:pPr>
        <w:autoSpaceDE w:val="0"/>
        <w:jc w:val="both"/>
        <w:rPr>
          <w:lang w:val="ro-RO"/>
        </w:rPr>
      </w:pPr>
    </w:p>
    <w:p w14:paraId="6F1E694F">
      <w:pPr>
        <w:pStyle w:val="6"/>
        <w:tabs>
          <w:tab w:val="left" w:pos="1134"/>
        </w:tabs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 xml:space="preserve">Raportul ediției anterioare trebuie să conțină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ro-RO"/>
          <w14:textFill>
            <w14:solidFill>
              <w14:schemeClr w14:val="tx1"/>
            </w14:solidFill>
          </w14:textFill>
        </w:rPr>
        <w:t>minimum</w:t>
      </w: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 xml:space="preserve"> următoarele informații:</w:t>
      </w:r>
    </w:p>
    <w:p w14:paraId="7CBAF275">
      <w:pPr>
        <w:pStyle w:val="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Rezultatul derulării proiectului (foarte pe scurt: perioadă, parteneri, principalele activități);</w:t>
      </w:r>
    </w:p>
    <w:p w14:paraId="2AF46EF6">
      <w:pPr>
        <w:pStyle w:val="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Număr de participanți la etapa finală, precizând unitatea de învățământ (în cazul proiectelor cu participare directă);</w:t>
      </w:r>
    </w:p>
    <w:p w14:paraId="7E51A1F7">
      <w:pPr>
        <w:pStyle w:val="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Număr de participanți, școli, județe și țări implicate, pentru proiectele cu participare indirectă/online;</w:t>
      </w:r>
    </w:p>
    <w:p w14:paraId="1CBF6F54">
      <w:pPr>
        <w:pStyle w:val="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Bugetul (surse de proveniență a fondurilor și modul în care au fost cheltuite);</w:t>
      </w:r>
    </w:p>
    <w:p w14:paraId="771EA0E2">
      <w:pPr>
        <w:pStyle w:val="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Premii (dacă este cazul) - număr și procent din numărul de participanți (conform Regulamentului de organizare a activităților cuprinse în calendarul activităților educative, școlare și extrașcolare și Regulamentului propriu al concursului). În cazul în care sunt mai multe premii I, II etc., se va justifica acest lucru;</w:t>
      </w:r>
    </w:p>
    <w:p w14:paraId="6D0F0738">
      <w:pPr>
        <w:pStyle w:val="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Rezultate – produse, impact;</w:t>
      </w:r>
    </w:p>
    <w:p w14:paraId="7494D8C4">
      <w:pPr>
        <w:pStyle w:val="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Promovare și diseminare (doar descriere, fără atașamente).</w:t>
      </w:r>
    </w:p>
    <w:p w14:paraId="0D4CC6ED">
      <w:pPr>
        <w:pStyle w:val="6"/>
        <w:ind w:firstLine="36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 xml:space="preserve">Anexe la raport: </w:t>
      </w:r>
    </w:p>
    <w:p w14:paraId="55781EFB">
      <w:pPr>
        <w:pStyle w:val="6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lista cu membrii echipei de proiect;</w:t>
      </w:r>
    </w:p>
    <w:p w14:paraId="7C495574">
      <w:pPr>
        <w:pStyle w:val="6"/>
        <w:numPr>
          <w:ilvl w:val="0"/>
          <w:numId w:val="2"/>
        </w:numPr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lista cu coordonatorii echipajelor participante/participanților, cu datele de contact. O parte dintre aceștia vor fi sunați, aleatoriu, pentru a li se cere părerea despre proiect;</w:t>
      </w:r>
    </w:p>
    <w:p w14:paraId="3157E82B">
      <w:pPr>
        <w:pStyle w:val="6"/>
        <w:numPr>
          <w:ilvl w:val="0"/>
          <w:numId w:val="0"/>
        </w:numPr>
        <w:ind w:left="720" w:leftChars="0"/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</w:p>
    <w:p w14:paraId="18CE3DB5">
      <w:pPr>
        <w:pStyle w:val="6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ro-RO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ro-RO"/>
          <w14:textFill>
            <w14:solidFill>
              <w14:schemeClr w14:val="tx1"/>
            </w14:solidFill>
          </w14:textFill>
        </w:rPr>
        <w:t>Dacă raportul nu va conține cel puțin informațiile de mai sus, va fi considerat nevalid și proiectul va fi eliminat din competiție.</w:t>
      </w:r>
    </w:p>
    <w:p w14:paraId="11920733">
      <w:pPr>
        <w:jc w:val="both"/>
        <w:rPr>
          <w:lang w:val="ro-RO"/>
        </w:rPr>
      </w:pPr>
    </w:p>
    <w:p w14:paraId="2A2ADB70">
      <w:pPr>
        <w:spacing w:line="360" w:lineRule="auto"/>
        <w:jc w:val="both"/>
        <w:rPr>
          <w:b/>
        </w:rPr>
      </w:pPr>
      <w:r>
        <w:rPr>
          <w:lang w:val="ro-RO"/>
        </w:rPr>
        <w:t xml:space="preserve"> </w:t>
      </w:r>
      <w:r>
        <w:rPr>
          <w:b/>
        </w:rPr>
        <w:t xml:space="preserve">Director,              </w:t>
      </w:r>
    </w:p>
    <w:p w14:paraId="49311C19">
      <w:pPr>
        <w:spacing w:line="360" w:lineRule="auto"/>
        <w:jc w:val="both"/>
        <w:rPr>
          <w:b/>
        </w:rPr>
      </w:pPr>
      <w:r>
        <w:t xml:space="preserve">                                                                                                      </w:t>
      </w:r>
      <w:r>
        <w:rPr>
          <w:b/>
        </w:rPr>
        <w:t>Coordonator,</w:t>
      </w:r>
    </w:p>
    <w:p w14:paraId="0313CE25">
      <w:pPr>
        <w:jc w:val="both"/>
        <w:rPr>
          <w:lang w:val="it-IT"/>
        </w:rPr>
      </w:pPr>
      <w:r>
        <w:rPr>
          <w:lang w:val="it-IT"/>
        </w:rPr>
        <w:t>(nume și prenume)                                                                   (nume și prenume)</w:t>
      </w:r>
    </w:p>
    <w:p w14:paraId="611D5340">
      <w:pPr>
        <w:jc w:val="both"/>
        <w:rPr>
          <w:lang w:val="it-IT"/>
        </w:rPr>
      </w:pPr>
      <w:r>
        <w:rPr>
          <w:lang w:val="it-IT"/>
        </w:rPr>
        <w:t>(semnătură)                                                                                    (semnătură)</w:t>
      </w:r>
    </w:p>
    <w:p w14:paraId="1E91AAC2">
      <w:pPr>
        <w:jc w:val="both"/>
        <w:rPr>
          <w:lang w:val="it-IT"/>
        </w:rPr>
      </w:pPr>
      <w:r>
        <w:rPr>
          <w:lang w:val="it-IT"/>
        </w:rPr>
        <w:t xml:space="preserve">  L.S.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         </w:t>
      </w:r>
    </w:p>
    <w:sectPr>
      <w:headerReference r:id="rId5" w:type="default"/>
      <w:pgSz w:w="11907" w:h="16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0A3D1">
    <w:pPr>
      <w:pStyle w:val="5"/>
      <w:rPr>
        <w:rFonts w:hint="default"/>
        <w:lang w:val="ro-RO"/>
      </w:rPr>
    </w:pPr>
    <w:r>
      <w:rPr>
        <w:rFonts w:hint="default"/>
        <w:lang w:val="ro-RO"/>
      </w:rPr>
      <w:t>Antet unitate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2D5BB3"/>
    <w:multiLevelType w:val="multilevel"/>
    <w:tmpl w:val="082D5BB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511B9"/>
    <w:multiLevelType w:val="multilevel"/>
    <w:tmpl w:val="339511B9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31"/>
    <w:rsid w:val="002972C8"/>
    <w:rsid w:val="00361A8C"/>
    <w:rsid w:val="006161A3"/>
    <w:rsid w:val="006D12E2"/>
    <w:rsid w:val="006E4ABC"/>
    <w:rsid w:val="0075392D"/>
    <w:rsid w:val="00763C36"/>
    <w:rsid w:val="007E6674"/>
    <w:rsid w:val="007F4831"/>
    <w:rsid w:val="008E7388"/>
    <w:rsid w:val="00956CCF"/>
    <w:rsid w:val="00A36E4D"/>
    <w:rsid w:val="00B8356F"/>
    <w:rsid w:val="00C81BFE"/>
    <w:rsid w:val="00E5127F"/>
    <w:rsid w:val="00E8699F"/>
    <w:rsid w:val="00E97C0D"/>
    <w:rsid w:val="03522478"/>
    <w:rsid w:val="07337778"/>
    <w:rsid w:val="2771112C"/>
    <w:rsid w:val="389E215A"/>
    <w:rsid w:val="4E836EE1"/>
    <w:rsid w:val="61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No Spacing"/>
    <w:link w:val="7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7">
    <w:name w:val="No Spacing Char"/>
    <w:link w:val="6"/>
    <w:qFormat/>
    <w:locked/>
    <w:uiPriority w:val="1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070A4-B313-4B11-BB99-9DB1CD946F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1877</Characters>
  <Lines>15</Lines>
  <Paragraphs>4</Paragraphs>
  <TotalTime>2</TotalTime>
  <ScaleCrop>false</ScaleCrop>
  <LinksUpToDate>false</LinksUpToDate>
  <CharactersWithSpaces>2202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2019-09-16T12:12:00Z</dcterms:created>
  <dc:creator>Tatiana</dc:creator>
  <cp:lastModifiedBy>eXORIA 3100</cp:lastModifiedBy>
  <dcterms:modified xsi:type="dcterms:W3CDTF">2025-10-15T09:14:21Z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8AD09DE2822E43098D736D5D1728D237_12</vt:lpwstr>
  </property>
</Properties>
</file>